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100" w:type="dxa"/>
        <w:tblInd w:w="51" w:type="dxa"/>
        <w:tblCellMar>
          <w:left w:w="70" w:type="dxa"/>
          <w:right w:w="70" w:type="dxa"/>
        </w:tblCellMar>
        <w:tblLook w:val="04A0"/>
      </w:tblPr>
      <w:tblGrid>
        <w:gridCol w:w="1312"/>
        <w:gridCol w:w="5788"/>
      </w:tblGrid>
      <w:tr w:rsidR="006606EF" w:rsidRPr="006606EF" w:rsidTr="006606EF">
        <w:trPr>
          <w:trHeight w:val="405"/>
        </w:trPr>
        <w:tc>
          <w:tcPr>
            <w:tcW w:w="7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6EF" w:rsidRPr="006606EF" w:rsidRDefault="006606EF" w:rsidP="006606EF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color w:val="000000"/>
                <w:sz w:val="32"/>
                <w:szCs w:val="32"/>
                <w:lang w:eastAsia="es-ES"/>
              </w:rPr>
            </w:pPr>
            <w:bookmarkStart w:id="0" w:name="RANGE!A1:B29"/>
            <w:r w:rsidRPr="006606EF">
              <w:rPr>
                <w:rFonts w:ascii="Bodoni MT Black" w:eastAsia="Times New Roman" w:hAnsi="Bodoni MT Black" w:cs="Times New Roman"/>
                <w:color w:val="000000"/>
                <w:sz w:val="32"/>
                <w:szCs w:val="32"/>
                <w:lang w:eastAsia="es-ES"/>
              </w:rPr>
              <w:t>SHADAI SCHOOL</w:t>
            </w:r>
            <w:bookmarkEnd w:id="0"/>
          </w:p>
        </w:tc>
      </w:tr>
      <w:tr w:rsidR="006606EF" w:rsidRPr="006606EF" w:rsidTr="006606EF">
        <w:trPr>
          <w:trHeight w:val="405"/>
        </w:trPr>
        <w:tc>
          <w:tcPr>
            <w:tcW w:w="7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6EF" w:rsidRPr="006606EF" w:rsidRDefault="006606EF" w:rsidP="006606EF">
            <w:pPr>
              <w:spacing w:after="0" w:line="240" w:lineRule="auto"/>
              <w:jc w:val="center"/>
              <w:rPr>
                <w:rFonts w:ascii="Bodoni MT Black" w:eastAsia="Times New Roman" w:hAnsi="Bodoni MT Black" w:cs="Times New Roman"/>
                <w:color w:val="000000"/>
                <w:sz w:val="32"/>
                <w:szCs w:val="32"/>
                <w:lang w:eastAsia="es-ES"/>
              </w:rPr>
            </w:pPr>
            <w:r w:rsidRPr="006606EF">
              <w:rPr>
                <w:rFonts w:ascii="Bodoni MT Black" w:eastAsia="Times New Roman" w:hAnsi="Bodoni MT Black" w:cs="Times New Roman"/>
                <w:color w:val="000000"/>
                <w:sz w:val="32"/>
                <w:szCs w:val="32"/>
                <w:lang w:eastAsia="es-ES"/>
              </w:rPr>
              <w:t>CUMULATIVE CHART</w:t>
            </w:r>
          </w:p>
        </w:tc>
      </w:tr>
      <w:tr w:rsidR="006606EF" w:rsidRPr="006606EF" w:rsidTr="006606EF">
        <w:trPr>
          <w:trHeight w:val="300"/>
        </w:trPr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6EF" w:rsidRPr="006606EF" w:rsidRDefault="006606EF" w:rsidP="0066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6EF" w:rsidRPr="006606EF" w:rsidRDefault="006606EF" w:rsidP="0066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6606EF" w:rsidRPr="006606EF" w:rsidTr="006606EF">
        <w:trPr>
          <w:trHeight w:val="300"/>
        </w:trPr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6EF" w:rsidRPr="006606EF" w:rsidRDefault="006606EF" w:rsidP="006606EF">
            <w:pPr>
              <w:spacing w:after="0" w:line="240" w:lineRule="auto"/>
              <w:rPr>
                <w:rFonts w:ascii="Baskerville Old Face" w:eastAsia="Times New Roman" w:hAnsi="Baskerville Old Face" w:cs="Times New Roman"/>
                <w:color w:val="000000"/>
                <w:lang w:eastAsia="es-ES"/>
              </w:rPr>
            </w:pPr>
            <w:r w:rsidRPr="006606EF">
              <w:rPr>
                <w:rFonts w:ascii="Baskerville Old Face" w:eastAsia="Times New Roman" w:hAnsi="Baskerville Old Face" w:cs="Times New Roman"/>
                <w:color w:val="000000"/>
                <w:lang w:eastAsia="es-ES"/>
              </w:rPr>
              <w:t xml:space="preserve">Grade: </w:t>
            </w:r>
            <w:proofErr w:type="spellStart"/>
            <w:r w:rsidRPr="006606EF">
              <w:rPr>
                <w:rFonts w:ascii="Baskerville Old Face" w:eastAsia="Times New Roman" w:hAnsi="Baskerville Old Face" w:cs="Times New Roman"/>
                <w:color w:val="000000"/>
                <w:lang w:eastAsia="es-ES"/>
              </w:rPr>
              <w:t>Kinder</w:t>
            </w:r>
            <w:proofErr w:type="spellEnd"/>
          </w:p>
        </w:tc>
        <w:tc>
          <w:tcPr>
            <w:tcW w:w="5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6EF" w:rsidRPr="006606EF" w:rsidRDefault="006606EF" w:rsidP="006606EF">
            <w:pPr>
              <w:spacing w:after="0" w:line="240" w:lineRule="auto"/>
              <w:rPr>
                <w:rFonts w:ascii="Baskerville Old Face" w:eastAsia="Times New Roman" w:hAnsi="Baskerville Old Face" w:cs="Times New Roman"/>
                <w:color w:val="000000"/>
                <w:lang w:eastAsia="es-ES"/>
              </w:rPr>
            </w:pPr>
            <w:r w:rsidRPr="006606EF">
              <w:rPr>
                <w:rFonts w:ascii="Baskerville Old Face" w:eastAsia="Times New Roman" w:hAnsi="Baskerville Old Face" w:cs="Times New Roman"/>
                <w:color w:val="000000"/>
                <w:lang w:eastAsia="es-ES"/>
              </w:rPr>
              <w:t xml:space="preserve">                                                             </w:t>
            </w:r>
            <w:proofErr w:type="spellStart"/>
            <w:r w:rsidRPr="006606EF">
              <w:rPr>
                <w:rFonts w:ascii="Baskerville Old Face" w:eastAsia="Times New Roman" w:hAnsi="Baskerville Old Face" w:cs="Times New Roman"/>
                <w:color w:val="000000"/>
                <w:lang w:eastAsia="es-ES"/>
              </w:rPr>
              <w:t>Teacher</w:t>
            </w:r>
            <w:proofErr w:type="spellEnd"/>
            <w:r w:rsidRPr="006606EF">
              <w:rPr>
                <w:rFonts w:ascii="Baskerville Old Face" w:eastAsia="Times New Roman" w:hAnsi="Baskerville Old Face" w:cs="Times New Roman"/>
                <w:color w:val="000000"/>
                <w:lang w:eastAsia="es-ES"/>
              </w:rPr>
              <w:t>: Mrs. Portillo</w:t>
            </w:r>
          </w:p>
        </w:tc>
      </w:tr>
      <w:tr w:rsidR="006606EF" w:rsidRPr="006606EF" w:rsidTr="006606EF">
        <w:trPr>
          <w:trHeight w:val="300"/>
        </w:trPr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6EF" w:rsidRPr="006606EF" w:rsidRDefault="006606EF" w:rsidP="0066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  <w:tc>
          <w:tcPr>
            <w:tcW w:w="5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6EF" w:rsidRPr="006606EF" w:rsidRDefault="006606EF" w:rsidP="0066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  <w:tr w:rsidR="006606EF" w:rsidRPr="006606EF" w:rsidTr="006606EF">
        <w:trPr>
          <w:trHeight w:val="375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6EF" w:rsidRPr="006606EF" w:rsidRDefault="006606EF" w:rsidP="006606EF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bCs/>
                <w:color w:val="000000"/>
                <w:lang w:eastAsia="es-ES"/>
              </w:rPr>
            </w:pPr>
            <w:proofErr w:type="spellStart"/>
            <w:r w:rsidRPr="006606EF">
              <w:rPr>
                <w:rFonts w:ascii="Arial Black" w:eastAsia="Times New Roman" w:hAnsi="Arial Black" w:cs="Times New Roman"/>
                <w:b/>
                <w:bCs/>
                <w:color w:val="000000"/>
                <w:lang w:eastAsia="es-ES"/>
              </w:rPr>
              <w:t>Class</w:t>
            </w:r>
            <w:proofErr w:type="spellEnd"/>
          </w:p>
        </w:tc>
        <w:tc>
          <w:tcPr>
            <w:tcW w:w="5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6EF" w:rsidRPr="006606EF" w:rsidRDefault="006606EF" w:rsidP="006606EF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bCs/>
                <w:color w:val="000000"/>
                <w:lang w:eastAsia="es-ES"/>
              </w:rPr>
            </w:pPr>
            <w:proofErr w:type="spellStart"/>
            <w:r w:rsidRPr="006606EF">
              <w:rPr>
                <w:rFonts w:ascii="Arial Black" w:eastAsia="Times New Roman" w:hAnsi="Arial Black" w:cs="Times New Roman"/>
                <w:b/>
                <w:bCs/>
                <w:color w:val="000000"/>
                <w:lang w:eastAsia="es-ES"/>
              </w:rPr>
              <w:t>Description</w:t>
            </w:r>
            <w:proofErr w:type="spellEnd"/>
          </w:p>
        </w:tc>
      </w:tr>
      <w:tr w:rsidR="006606EF" w:rsidRPr="006606EF" w:rsidTr="006606EF">
        <w:trPr>
          <w:trHeight w:val="300"/>
        </w:trPr>
        <w:tc>
          <w:tcPr>
            <w:tcW w:w="131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EF" w:rsidRPr="006606EF" w:rsidRDefault="006606EF" w:rsidP="0066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proofErr w:type="spellStart"/>
            <w:r w:rsidRPr="006606E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Math</w:t>
            </w:r>
            <w:proofErr w:type="spellEnd"/>
          </w:p>
        </w:tc>
        <w:tc>
          <w:tcPr>
            <w:tcW w:w="5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6EF" w:rsidRPr="006606EF" w:rsidRDefault="006606EF" w:rsidP="00660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6606E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 xml:space="preserve">Pág.123 Trazar los </w:t>
            </w:r>
            <w:proofErr w:type="spellStart"/>
            <w:r w:rsidRPr="006606E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numeros</w:t>
            </w:r>
            <w:proofErr w:type="spellEnd"/>
            <w:r w:rsidRPr="006606E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 xml:space="preserve"> y </w:t>
            </w:r>
            <w:proofErr w:type="spellStart"/>
            <w:r w:rsidRPr="006606E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despues</w:t>
            </w:r>
            <w:proofErr w:type="spellEnd"/>
            <w:r w:rsidRPr="006606E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 xml:space="preserve"> terminar de escribir</w:t>
            </w:r>
          </w:p>
        </w:tc>
      </w:tr>
      <w:tr w:rsidR="006606EF" w:rsidRPr="006606EF" w:rsidTr="006606EF">
        <w:trPr>
          <w:trHeight w:val="300"/>
        </w:trPr>
        <w:tc>
          <w:tcPr>
            <w:tcW w:w="13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06EF" w:rsidRPr="006606EF" w:rsidRDefault="006606EF" w:rsidP="00660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5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6EF" w:rsidRPr="006606EF" w:rsidRDefault="006606EF" w:rsidP="00660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proofErr w:type="gramStart"/>
            <w:r w:rsidRPr="006606E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el</w:t>
            </w:r>
            <w:proofErr w:type="gramEnd"/>
            <w:r w:rsidRPr="006606E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 xml:space="preserve"> numero 13. Colorear las ovejas</w:t>
            </w:r>
          </w:p>
        </w:tc>
      </w:tr>
      <w:tr w:rsidR="006606EF" w:rsidRPr="006606EF" w:rsidTr="006606EF">
        <w:trPr>
          <w:trHeight w:val="300"/>
        </w:trPr>
        <w:tc>
          <w:tcPr>
            <w:tcW w:w="13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06EF" w:rsidRPr="006606EF" w:rsidRDefault="006606EF" w:rsidP="00660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5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6EF" w:rsidRPr="006606EF" w:rsidRDefault="006606EF" w:rsidP="00660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6606E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 xml:space="preserve">Pág.127 Trazar los </w:t>
            </w:r>
            <w:proofErr w:type="spellStart"/>
            <w:r w:rsidRPr="006606E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numeros</w:t>
            </w:r>
            <w:proofErr w:type="spellEnd"/>
            <w:r w:rsidRPr="006606E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 xml:space="preserve"> y </w:t>
            </w:r>
            <w:proofErr w:type="spellStart"/>
            <w:r w:rsidRPr="006606E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despues</w:t>
            </w:r>
            <w:proofErr w:type="spellEnd"/>
            <w:r w:rsidRPr="006606E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 xml:space="preserve"> terminar de escribir</w:t>
            </w:r>
          </w:p>
        </w:tc>
      </w:tr>
      <w:tr w:rsidR="006606EF" w:rsidRPr="006606EF" w:rsidTr="006606EF">
        <w:trPr>
          <w:trHeight w:val="300"/>
        </w:trPr>
        <w:tc>
          <w:tcPr>
            <w:tcW w:w="13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06EF" w:rsidRPr="006606EF" w:rsidRDefault="006606EF" w:rsidP="00660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5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6EF" w:rsidRPr="006606EF" w:rsidRDefault="006606EF" w:rsidP="00660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proofErr w:type="gramStart"/>
            <w:r w:rsidRPr="006606E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el</w:t>
            </w:r>
            <w:proofErr w:type="gramEnd"/>
            <w:r w:rsidRPr="006606E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 xml:space="preserve"> numero 14. Colorear los cerditos</w:t>
            </w:r>
          </w:p>
        </w:tc>
      </w:tr>
      <w:tr w:rsidR="006606EF" w:rsidRPr="006606EF" w:rsidTr="006606EF">
        <w:trPr>
          <w:trHeight w:val="300"/>
        </w:trPr>
        <w:tc>
          <w:tcPr>
            <w:tcW w:w="13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EF" w:rsidRPr="006606EF" w:rsidRDefault="006606EF" w:rsidP="0066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6606E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ABC-123</w:t>
            </w:r>
          </w:p>
        </w:tc>
        <w:tc>
          <w:tcPr>
            <w:tcW w:w="5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6EF" w:rsidRPr="006606EF" w:rsidRDefault="006606EF" w:rsidP="00660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6606E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Pág.189 Colorear por letra de acuerdo al color que muestra</w:t>
            </w:r>
          </w:p>
        </w:tc>
      </w:tr>
      <w:tr w:rsidR="006606EF" w:rsidRPr="006606EF" w:rsidTr="006606EF">
        <w:trPr>
          <w:trHeight w:val="300"/>
        </w:trPr>
        <w:tc>
          <w:tcPr>
            <w:tcW w:w="13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6EF" w:rsidRPr="006606EF" w:rsidRDefault="006606EF" w:rsidP="00660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5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6EF" w:rsidRPr="006606EF" w:rsidRDefault="006606EF" w:rsidP="00660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6606E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la pagina</w:t>
            </w:r>
          </w:p>
        </w:tc>
      </w:tr>
      <w:tr w:rsidR="006606EF" w:rsidRPr="006606EF" w:rsidTr="006606EF">
        <w:trPr>
          <w:trHeight w:val="300"/>
        </w:trPr>
        <w:tc>
          <w:tcPr>
            <w:tcW w:w="13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6EF" w:rsidRPr="006606EF" w:rsidRDefault="006606EF" w:rsidP="00660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5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6EF" w:rsidRPr="006606EF" w:rsidRDefault="006606EF" w:rsidP="00660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6606E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Pág. 190 circula la cantidad correcta de acuerdo al numero</w:t>
            </w:r>
          </w:p>
        </w:tc>
      </w:tr>
      <w:tr w:rsidR="006606EF" w:rsidRPr="006606EF" w:rsidTr="006606EF">
        <w:trPr>
          <w:trHeight w:val="435"/>
        </w:trPr>
        <w:tc>
          <w:tcPr>
            <w:tcW w:w="13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6EF" w:rsidRPr="006606EF" w:rsidRDefault="006606EF" w:rsidP="0066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6606E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 xml:space="preserve">Pre- </w:t>
            </w:r>
            <w:proofErr w:type="spellStart"/>
            <w:r w:rsidRPr="006606E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writing</w:t>
            </w:r>
            <w:proofErr w:type="spellEnd"/>
            <w:r w:rsidRPr="006606E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 xml:space="preserve">   </w:t>
            </w:r>
            <w:proofErr w:type="spellStart"/>
            <w:r w:rsidRPr="006606E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Readiness</w:t>
            </w:r>
            <w:proofErr w:type="spellEnd"/>
            <w:r w:rsidRPr="006606E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 xml:space="preserve"> </w:t>
            </w:r>
            <w:proofErr w:type="spellStart"/>
            <w:r w:rsidRPr="006606E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Skills</w:t>
            </w:r>
            <w:proofErr w:type="spellEnd"/>
          </w:p>
        </w:tc>
        <w:tc>
          <w:tcPr>
            <w:tcW w:w="5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6EF" w:rsidRPr="006606EF" w:rsidRDefault="006606EF" w:rsidP="00660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6606E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 xml:space="preserve">Pág. 47 colorear las </w:t>
            </w:r>
            <w:proofErr w:type="spellStart"/>
            <w:r w:rsidRPr="006606E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hojar</w:t>
            </w:r>
            <w:proofErr w:type="spellEnd"/>
            <w:r w:rsidRPr="006606E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 xml:space="preserve"> y recortarlas pegarlas en otra pagina</w:t>
            </w:r>
          </w:p>
        </w:tc>
      </w:tr>
      <w:tr w:rsidR="006606EF" w:rsidRPr="006606EF" w:rsidTr="006606EF">
        <w:trPr>
          <w:trHeight w:val="300"/>
        </w:trPr>
        <w:tc>
          <w:tcPr>
            <w:tcW w:w="13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6EF" w:rsidRPr="006606EF" w:rsidRDefault="006606EF" w:rsidP="00660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5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6EF" w:rsidRPr="006606EF" w:rsidRDefault="006606EF" w:rsidP="00660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6606E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 xml:space="preserve">blanca o de papel </w:t>
            </w:r>
            <w:proofErr w:type="spellStart"/>
            <w:r w:rsidRPr="006606E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construccion</w:t>
            </w:r>
            <w:proofErr w:type="spellEnd"/>
            <w:r w:rsidRPr="006606E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 xml:space="preserve"> (si tiene) </w:t>
            </w:r>
          </w:p>
        </w:tc>
      </w:tr>
      <w:tr w:rsidR="006606EF" w:rsidRPr="006606EF" w:rsidTr="006606EF">
        <w:trPr>
          <w:trHeight w:val="300"/>
        </w:trPr>
        <w:tc>
          <w:tcPr>
            <w:tcW w:w="13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6EF" w:rsidRPr="006606EF" w:rsidRDefault="006606EF" w:rsidP="00660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5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6EF" w:rsidRPr="006606EF" w:rsidRDefault="006606EF" w:rsidP="00660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6606E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Pág.55 colorear la bellota, recortarla y pegarlas en otra pagina</w:t>
            </w:r>
          </w:p>
        </w:tc>
      </w:tr>
      <w:tr w:rsidR="006606EF" w:rsidRPr="006606EF" w:rsidTr="006606EF">
        <w:trPr>
          <w:trHeight w:val="300"/>
        </w:trPr>
        <w:tc>
          <w:tcPr>
            <w:tcW w:w="13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6EF" w:rsidRPr="006606EF" w:rsidRDefault="006606EF" w:rsidP="00660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5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6EF" w:rsidRPr="006606EF" w:rsidRDefault="006606EF" w:rsidP="00660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6606E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 xml:space="preserve">blanca o de papel </w:t>
            </w:r>
            <w:proofErr w:type="spellStart"/>
            <w:r w:rsidRPr="006606E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construccion</w:t>
            </w:r>
            <w:proofErr w:type="spellEnd"/>
            <w:r w:rsidRPr="006606E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 xml:space="preserve"> (si tiene) </w:t>
            </w:r>
          </w:p>
        </w:tc>
      </w:tr>
      <w:tr w:rsidR="006606EF" w:rsidRPr="006606EF" w:rsidTr="006606EF">
        <w:trPr>
          <w:trHeight w:val="300"/>
        </w:trPr>
        <w:tc>
          <w:tcPr>
            <w:tcW w:w="13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6EF" w:rsidRPr="006606EF" w:rsidRDefault="006606EF" w:rsidP="00660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5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6EF" w:rsidRPr="006606EF" w:rsidRDefault="006606EF" w:rsidP="00660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6606E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 xml:space="preserve">Pá.63  colorear la cinta roja de la biblia, recortarla y pegarla </w:t>
            </w:r>
          </w:p>
        </w:tc>
      </w:tr>
      <w:tr w:rsidR="006606EF" w:rsidRPr="006606EF" w:rsidTr="006606EF">
        <w:trPr>
          <w:trHeight w:val="300"/>
        </w:trPr>
        <w:tc>
          <w:tcPr>
            <w:tcW w:w="13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6EF" w:rsidRPr="006606EF" w:rsidRDefault="006606EF" w:rsidP="00660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5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6EF" w:rsidRPr="006606EF" w:rsidRDefault="006606EF" w:rsidP="00660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6606E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 xml:space="preserve">en otra pagina blanca o de papel </w:t>
            </w:r>
            <w:proofErr w:type="spellStart"/>
            <w:r w:rsidRPr="006606E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construccion</w:t>
            </w:r>
            <w:proofErr w:type="spellEnd"/>
            <w:r w:rsidRPr="006606E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 xml:space="preserve"> (si tiene)</w:t>
            </w:r>
          </w:p>
        </w:tc>
      </w:tr>
      <w:tr w:rsidR="006606EF" w:rsidRPr="006606EF" w:rsidTr="006606EF">
        <w:trPr>
          <w:trHeight w:val="300"/>
        </w:trPr>
        <w:tc>
          <w:tcPr>
            <w:tcW w:w="13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6EF" w:rsidRPr="006606EF" w:rsidRDefault="006606EF" w:rsidP="00660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5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6EF" w:rsidRPr="006606EF" w:rsidRDefault="006606EF" w:rsidP="00660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6606E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Pág. 135 cuenta las candelas. Colorea el pastel y las candelas</w:t>
            </w:r>
          </w:p>
        </w:tc>
      </w:tr>
      <w:tr w:rsidR="006606EF" w:rsidRPr="006606EF" w:rsidTr="006606EF">
        <w:trPr>
          <w:trHeight w:val="300"/>
        </w:trPr>
        <w:tc>
          <w:tcPr>
            <w:tcW w:w="13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EF" w:rsidRPr="006606EF" w:rsidRDefault="006606EF" w:rsidP="00660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proofErr w:type="spellStart"/>
            <w:r w:rsidRPr="006606E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Bible</w:t>
            </w:r>
            <w:proofErr w:type="spellEnd"/>
          </w:p>
        </w:tc>
        <w:tc>
          <w:tcPr>
            <w:tcW w:w="5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6EF" w:rsidRPr="006606EF" w:rsidRDefault="006606EF" w:rsidP="00660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6606E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Dibuja una ruta para ayudar a los pastores encontrar al niño</w:t>
            </w:r>
          </w:p>
        </w:tc>
      </w:tr>
      <w:tr w:rsidR="006606EF" w:rsidRPr="006606EF" w:rsidTr="006606EF">
        <w:trPr>
          <w:trHeight w:val="300"/>
        </w:trPr>
        <w:tc>
          <w:tcPr>
            <w:tcW w:w="13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6EF" w:rsidRPr="006606EF" w:rsidRDefault="006606EF" w:rsidP="00660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5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6EF" w:rsidRPr="006606EF" w:rsidRDefault="006606EF" w:rsidP="00660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proofErr w:type="spellStart"/>
            <w:r w:rsidRPr="006606E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Jesus</w:t>
            </w:r>
            <w:proofErr w:type="spellEnd"/>
            <w:r w:rsidRPr="006606E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, colorea los arbustos verde y la paja amarilla Pág. 59</w:t>
            </w:r>
          </w:p>
        </w:tc>
      </w:tr>
      <w:tr w:rsidR="006606EF" w:rsidRPr="006606EF" w:rsidTr="006606EF">
        <w:trPr>
          <w:trHeight w:val="300"/>
        </w:trPr>
        <w:tc>
          <w:tcPr>
            <w:tcW w:w="13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6EF" w:rsidRPr="006606EF" w:rsidRDefault="006606EF" w:rsidP="00660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5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6EF" w:rsidRPr="006606EF" w:rsidRDefault="006606EF" w:rsidP="00660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6606E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 xml:space="preserve">Pág. 61 Mira los </w:t>
            </w:r>
            <w:proofErr w:type="spellStart"/>
            <w:r w:rsidRPr="006606E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numeros</w:t>
            </w:r>
            <w:proofErr w:type="spellEnd"/>
            <w:r w:rsidRPr="006606E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 xml:space="preserve"> en la crayolas, colorea de acuerdo </w:t>
            </w:r>
          </w:p>
        </w:tc>
      </w:tr>
      <w:tr w:rsidR="006606EF" w:rsidRPr="006606EF" w:rsidTr="006606EF">
        <w:trPr>
          <w:trHeight w:val="300"/>
        </w:trPr>
        <w:tc>
          <w:tcPr>
            <w:tcW w:w="13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6EF" w:rsidRPr="006606EF" w:rsidRDefault="006606EF" w:rsidP="00660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5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6EF" w:rsidRPr="006606EF" w:rsidRDefault="006606EF" w:rsidP="00660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6606E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al color que representa</w:t>
            </w:r>
          </w:p>
        </w:tc>
      </w:tr>
      <w:tr w:rsidR="006606EF" w:rsidRPr="006606EF" w:rsidTr="006606EF">
        <w:trPr>
          <w:trHeight w:val="300"/>
        </w:trPr>
        <w:tc>
          <w:tcPr>
            <w:tcW w:w="13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6EF" w:rsidRPr="006606EF" w:rsidRDefault="006606EF" w:rsidP="00660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5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6EF" w:rsidRPr="006606EF" w:rsidRDefault="006606EF" w:rsidP="00660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6606E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 xml:space="preserve">Pág. 63 Colorea las cosas en las cuales </w:t>
            </w:r>
            <w:proofErr w:type="spellStart"/>
            <w:r w:rsidRPr="006606E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Jesus</w:t>
            </w:r>
            <w:proofErr w:type="spellEnd"/>
            <w:r w:rsidRPr="006606E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 xml:space="preserve"> pudo haber </w:t>
            </w:r>
          </w:p>
        </w:tc>
      </w:tr>
      <w:tr w:rsidR="006606EF" w:rsidRPr="006606EF" w:rsidTr="006606EF">
        <w:trPr>
          <w:trHeight w:val="300"/>
        </w:trPr>
        <w:tc>
          <w:tcPr>
            <w:tcW w:w="13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6EF" w:rsidRPr="006606EF" w:rsidRDefault="006606EF" w:rsidP="00660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</w:p>
        </w:tc>
        <w:tc>
          <w:tcPr>
            <w:tcW w:w="5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6EF" w:rsidRPr="006606EF" w:rsidRDefault="006606EF" w:rsidP="00660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proofErr w:type="gramStart"/>
            <w:r w:rsidRPr="006606E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ayudado</w:t>
            </w:r>
            <w:proofErr w:type="gramEnd"/>
            <w:r w:rsidRPr="006606E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 xml:space="preserve"> a su padre. </w:t>
            </w:r>
          </w:p>
        </w:tc>
      </w:tr>
      <w:tr w:rsidR="006606EF" w:rsidRPr="006606EF" w:rsidTr="006606EF">
        <w:trPr>
          <w:trHeight w:val="300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6EF" w:rsidRPr="006606EF" w:rsidRDefault="006606EF" w:rsidP="00660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6606E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 xml:space="preserve">Pre- </w:t>
            </w:r>
            <w:proofErr w:type="spellStart"/>
            <w:r w:rsidRPr="006606E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reading</w:t>
            </w:r>
            <w:proofErr w:type="spellEnd"/>
          </w:p>
        </w:tc>
        <w:tc>
          <w:tcPr>
            <w:tcW w:w="5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6EF" w:rsidRPr="006606EF" w:rsidRDefault="006606EF" w:rsidP="00660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6606E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Practicar la lectura del libro 1 y 2</w:t>
            </w:r>
          </w:p>
        </w:tc>
      </w:tr>
      <w:tr w:rsidR="006606EF" w:rsidRPr="006606EF" w:rsidTr="006606EF">
        <w:trPr>
          <w:trHeight w:val="300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6EF" w:rsidRPr="006606EF" w:rsidRDefault="006606EF" w:rsidP="00660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proofErr w:type="spellStart"/>
            <w:r w:rsidRPr="006606E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Science</w:t>
            </w:r>
            <w:proofErr w:type="spellEnd"/>
            <w:r w:rsidRPr="006606E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 xml:space="preserve"> </w:t>
            </w:r>
          </w:p>
        </w:tc>
        <w:tc>
          <w:tcPr>
            <w:tcW w:w="5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6EF" w:rsidRPr="006606EF" w:rsidRDefault="006606EF" w:rsidP="00660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6606E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Pegar vocabulario de los sentidos en el cuaderno de dibujo</w:t>
            </w:r>
          </w:p>
        </w:tc>
      </w:tr>
      <w:tr w:rsidR="00494049" w:rsidRPr="006606EF" w:rsidTr="006606EF">
        <w:trPr>
          <w:trHeight w:val="300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049" w:rsidRPr="006606EF" w:rsidRDefault="00494049" w:rsidP="00660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Phonics</w:t>
            </w:r>
            <w:proofErr w:type="spellEnd"/>
          </w:p>
        </w:tc>
        <w:tc>
          <w:tcPr>
            <w:tcW w:w="5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4049" w:rsidRPr="006606EF" w:rsidRDefault="00494049" w:rsidP="00660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Pegar vocabulario de la letra K, G y F en el cuaderno de dibujo</w:t>
            </w:r>
          </w:p>
        </w:tc>
      </w:tr>
      <w:tr w:rsidR="006606EF" w:rsidRPr="006606EF" w:rsidTr="006606EF">
        <w:trPr>
          <w:trHeight w:val="300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6EF" w:rsidRPr="006606EF" w:rsidRDefault="006606EF" w:rsidP="00660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6606E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 xml:space="preserve">Soc. </w:t>
            </w:r>
            <w:proofErr w:type="spellStart"/>
            <w:r w:rsidRPr="006606E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Studies</w:t>
            </w:r>
            <w:proofErr w:type="spellEnd"/>
          </w:p>
        </w:tc>
        <w:tc>
          <w:tcPr>
            <w:tcW w:w="5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6EF" w:rsidRPr="006606EF" w:rsidRDefault="006606EF" w:rsidP="00660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 w:rsidRPr="006606EF"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Pegar vocabulario de partes de la casa en el cuaderno d dibujo</w:t>
            </w:r>
          </w:p>
        </w:tc>
      </w:tr>
    </w:tbl>
    <w:p w:rsidR="00163227" w:rsidRDefault="00104820"/>
    <w:p w:rsidR="006606EF" w:rsidRDefault="006606EF">
      <w:r w:rsidRPr="006606EF">
        <w:rPr>
          <w:b/>
        </w:rPr>
        <w:t>Nota:</w:t>
      </w:r>
      <w:r>
        <w:t xml:space="preserve"> los trabajos deberán ser entregados a la maestra de grado el día que retornemos a clases; el vocabulario lo tendrá que recoger en la escuela junto con las </w:t>
      </w:r>
      <w:proofErr w:type="gramStart"/>
      <w:r>
        <w:t>paginas</w:t>
      </w:r>
      <w:proofErr w:type="gramEnd"/>
      <w:r>
        <w:t xml:space="preserve"> de trabajo que utilizaran.</w:t>
      </w:r>
    </w:p>
    <w:p w:rsidR="006606EF" w:rsidRDefault="006606EF" w:rsidP="006606EF">
      <w:pPr>
        <w:pStyle w:val="Prrafodelista"/>
        <w:numPr>
          <w:ilvl w:val="0"/>
          <w:numId w:val="1"/>
        </w:numPr>
      </w:pPr>
      <w:r>
        <w:t>Favor enviar un rollo de lana y una aguja de punta redonda debidamente rotulada</w:t>
      </w:r>
    </w:p>
    <w:p w:rsidR="006606EF" w:rsidRDefault="006606EF" w:rsidP="006606EF">
      <w:r>
        <w:t>Atentamente,</w:t>
      </w:r>
      <w:r>
        <w:tab/>
      </w:r>
      <w:r>
        <w:tab/>
      </w:r>
      <w:r>
        <w:tab/>
      </w:r>
      <w:r>
        <w:tab/>
        <w:t xml:space="preserve">MAESTRA DE GRADO </w:t>
      </w:r>
    </w:p>
    <w:sectPr w:rsidR="006606EF" w:rsidSect="007C62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D4D42"/>
    <w:multiLevelType w:val="hybridMultilevel"/>
    <w:tmpl w:val="9F24CDA8"/>
    <w:lvl w:ilvl="0" w:tplc="396434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6606EF"/>
    <w:rsid w:val="00494049"/>
    <w:rsid w:val="006606EF"/>
    <w:rsid w:val="007C629A"/>
    <w:rsid w:val="00DA040B"/>
    <w:rsid w:val="00E37462"/>
    <w:rsid w:val="00F66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29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606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9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kapowsky</dc:creator>
  <cp:lastModifiedBy>kapowsky</cp:lastModifiedBy>
  <cp:revision>2</cp:revision>
  <cp:lastPrinted>2009-07-01T17:17:00Z</cp:lastPrinted>
  <dcterms:created xsi:type="dcterms:W3CDTF">2009-07-01T17:51:00Z</dcterms:created>
  <dcterms:modified xsi:type="dcterms:W3CDTF">2009-07-01T17:51:00Z</dcterms:modified>
</cp:coreProperties>
</file>